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BD78" w14:textId="385AABC9" w:rsidR="00386C5F" w:rsidRDefault="00A67FA0" w:rsidP="00A67FA0">
      <w:pPr>
        <w:jc w:val="center"/>
      </w:pPr>
      <w:r>
        <w:rPr>
          <w:noProof/>
        </w:rPr>
        <w:drawing>
          <wp:inline distT="0" distB="0" distL="0" distR="0" wp14:anchorId="1B8DFEAF" wp14:editId="317032D4">
            <wp:extent cx="5887085" cy="547370"/>
            <wp:effectExtent l="0" t="0" r="0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CFD6A" w14:textId="1B127240" w:rsidR="00A67FA0" w:rsidRDefault="00A67FA0" w:rsidP="00A67FA0">
      <w:pPr>
        <w:jc w:val="center"/>
      </w:pPr>
    </w:p>
    <w:p w14:paraId="61C00C67" w14:textId="77777777" w:rsidR="00B51EDA" w:rsidRDefault="00B51EDA" w:rsidP="00A67FA0"/>
    <w:p w14:paraId="2DB5B135" w14:textId="5A71FB3C" w:rsidR="00A67FA0" w:rsidRDefault="00A67FA0" w:rsidP="00A67FA0">
      <w:r>
        <w:t>Prot. N</w:t>
      </w:r>
      <w:r w:rsidR="00F67936">
        <w:t xml:space="preserve"> 1904</w:t>
      </w:r>
    </w:p>
    <w:p w14:paraId="74827252" w14:textId="30351909" w:rsidR="00A67FA0" w:rsidRDefault="00A67FA0" w:rsidP="00A67F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Giacomo, 28/03/2022</w:t>
      </w:r>
    </w:p>
    <w:p w14:paraId="000E3634" w14:textId="5C045E55" w:rsidR="00A67FA0" w:rsidRDefault="00A67FA0" w:rsidP="00A67FA0">
      <w:pPr>
        <w:jc w:val="right"/>
      </w:pPr>
      <w:r>
        <w:t>Ai Sigg. genitori alunni</w:t>
      </w:r>
      <w:r>
        <w:br/>
        <w:t>delle classi interessate alle prove Invalsi</w:t>
      </w:r>
      <w:r w:rsidR="009260E1">
        <w:br/>
        <w:t>(seconde e quinte scuola Primaria,</w:t>
      </w:r>
      <w:r w:rsidR="009260E1">
        <w:br/>
        <w:t xml:space="preserve"> classi terze Scuola Secondaria di I Grado</w:t>
      </w:r>
    </w:p>
    <w:p w14:paraId="07764AE7" w14:textId="15A844D2" w:rsidR="00F67936" w:rsidRDefault="00F67936" w:rsidP="00A67FA0">
      <w:pPr>
        <w:jc w:val="right"/>
      </w:pPr>
      <w:r>
        <w:t>Ai docenti</w:t>
      </w:r>
    </w:p>
    <w:p w14:paraId="2AE69F52" w14:textId="2D58688C" w:rsidR="00A67FA0" w:rsidRDefault="00A67FA0" w:rsidP="00A67FA0">
      <w:pPr>
        <w:jc w:val="right"/>
      </w:pPr>
      <w:r>
        <w:t>Al sito della scuola</w:t>
      </w:r>
    </w:p>
    <w:p w14:paraId="6C2F793C" w14:textId="77777777" w:rsidR="00A67FA0" w:rsidRDefault="00A67FA0" w:rsidP="00A67FA0">
      <w:pPr>
        <w:jc w:val="right"/>
      </w:pPr>
    </w:p>
    <w:p w14:paraId="19CEADB2" w14:textId="28EA3CBD" w:rsidR="00A67FA0" w:rsidRDefault="00A67FA0" w:rsidP="00A67FA0"/>
    <w:p w14:paraId="3D28E58B" w14:textId="4D898F11" w:rsidR="00A67FA0" w:rsidRDefault="00A67FA0" w:rsidP="00A67FA0">
      <w:r>
        <w:t xml:space="preserve">Oggetto: </w:t>
      </w:r>
      <w:r w:rsidRPr="00B51EDA">
        <w:rPr>
          <w:b/>
          <w:bCs/>
        </w:rPr>
        <w:t>Trasmissione informativa in relazione al trattamento dati prove Invalsi 2022</w:t>
      </w:r>
    </w:p>
    <w:p w14:paraId="314254BF" w14:textId="58B9E77F" w:rsidR="00A67FA0" w:rsidRDefault="00A67FA0" w:rsidP="00A67FA0"/>
    <w:p w14:paraId="6EF2D13E" w14:textId="58BA32C9" w:rsidR="00A67FA0" w:rsidRDefault="00A67FA0" w:rsidP="00A67FA0">
      <w:r>
        <w:t>Egregi genitori, con la presente si trasmette l’</w:t>
      </w:r>
      <w:r>
        <w:t xml:space="preserve">Informativa ex artt. 13 e 14 del Regolamento Europeo 2016/679 in relazione al trattamento dei dati degli studenti ai fini della rilevazione degli apprendimenti – anno sc. 2021-22 realizzate ai sensi del </w:t>
      </w:r>
      <w:proofErr w:type="spellStart"/>
      <w:r>
        <w:t>D.Lgs.</w:t>
      </w:r>
      <w:proofErr w:type="spellEnd"/>
      <w:r>
        <w:t xml:space="preserve"> n. 62 del 13 aprile 2017</w:t>
      </w:r>
      <w:r>
        <w:t xml:space="preserve"> tramite pubblicazione dell</w:t>
      </w:r>
      <w:r w:rsidR="00D45411">
        <w:t>a stessa sul sito della scuola.</w:t>
      </w:r>
      <w:r w:rsidR="00F67936">
        <w:t xml:space="preserve"> </w:t>
      </w:r>
      <w:r w:rsidR="009260E1">
        <w:t xml:space="preserve">I genitori sono obbligati a fare </w:t>
      </w:r>
      <w:r w:rsidR="009260E1" w:rsidRPr="003D651E">
        <w:rPr>
          <w:u w:val="single"/>
        </w:rPr>
        <w:t>una presa visione</w:t>
      </w:r>
      <w:r w:rsidR="009260E1">
        <w:t xml:space="preserve"> della circolare </w:t>
      </w:r>
      <w:r w:rsidR="003D651E">
        <w:t xml:space="preserve">affissa </w:t>
      </w:r>
      <w:r w:rsidR="009260E1">
        <w:t>in bacheca sul porta</w:t>
      </w:r>
      <w:r w:rsidR="003D651E">
        <w:t>le</w:t>
      </w:r>
      <w:r w:rsidR="009260E1">
        <w:t xml:space="preserve"> Argo</w:t>
      </w:r>
      <w:r w:rsidR="003D651E">
        <w:t xml:space="preserve"> dai docenti coordinatori di classe.</w:t>
      </w:r>
    </w:p>
    <w:p w14:paraId="6D9D7BFB" w14:textId="4DAA3F33" w:rsidR="00D45411" w:rsidRDefault="00D45411" w:rsidP="00A67FA0"/>
    <w:p w14:paraId="17475A7A" w14:textId="2766B0B8" w:rsidR="00D45411" w:rsidRDefault="00D45411" w:rsidP="00A67FA0"/>
    <w:p w14:paraId="299657BD" w14:textId="79E41C35" w:rsidR="00D45411" w:rsidRDefault="00D45411" w:rsidP="00A67F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3F1B22A0" w14:textId="5C830B71" w:rsidR="00D45411" w:rsidRDefault="00D45411" w:rsidP="00D45411">
      <w:pPr>
        <w:jc w:val="center"/>
      </w:pPr>
      <w:r>
        <w:t xml:space="preserve">                                                                                                                                  Franco Murano</w:t>
      </w:r>
    </w:p>
    <w:sectPr w:rsidR="00D45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A0"/>
    <w:rsid w:val="00386C5F"/>
    <w:rsid w:val="003D651E"/>
    <w:rsid w:val="009260E1"/>
    <w:rsid w:val="00A67FA0"/>
    <w:rsid w:val="00B51EDA"/>
    <w:rsid w:val="00D45411"/>
    <w:rsid w:val="00F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B272"/>
  <w15:chartTrackingRefBased/>
  <w15:docId w15:val="{1A8E519C-BB19-4C72-8596-1B6B6D2A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RUSSO</dc:creator>
  <cp:keywords/>
  <dc:description/>
  <cp:lastModifiedBy>CLAUDIA RUSSO</cp:lastModifiedBy>
  <cp:revision>3</cp:revision>
  <dcterms:created xsi:type="dcterms:W3CDTF">2022-03-28T08:27:00Z</dcterms:created>
  <dcterms:modified xsi:type="dcterms:W3CDTF">2022-03-28T09:09:00Z</dcterms:modified>
</cp:coreProperties>
</file>